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16C6">
      <w:pPr>
        <w:spacing w:line="276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5676900</wp:posOffset>
                </wp:positionH>
                <wp:positionV relativeFrom="paragraph">
                  <wp:posOffset>86360</wp:posOffset>
                </wp:positionV>
                <wp:extent cx="1533525" cy="333375"/>
                <wp:effectExtent l="0" t="0" r="0" b="0"/>
                <wp:wrapNone/>
                <wp:docPr id="164948635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BE5CA7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32"/>
                                <w:szCs w:val="32"/>
                              </w:rPr>
                              <w:t>CLINIC NAME</w:t>
                            </w:r>
                          </w:p>
                          <w:p w14:paraId="7CF52072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62EAB4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447pt;margin-top:6.8pt;height:26.25pt;width:120.75pt;mso-position-horizontal-relative:margin;z-index:251667456;mso-width-relative:page;mso-height-relative:page;" filled="f" stroked="f" coordsize="21600,21600" o:gfxdata="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E6DP9sAAAAKAQAADwAAAAAAAAABACAAAAAiAAAAZHJzL2Rvd25yZXYu&#10;eG1sUEsBAhQAFAAAAAgAh07iQDDlUUIxAgAAbw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BE5CA7">
                      <w:pPr>
                        <w:spacing w:after="0" w:line="276" w:lineRule="auto"/>
                        <w:rPr>
                          <w:rFonts w:ascii="Rubik" w:hAnsi="Rubik" w:cs="Rubi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32"/>
                          <w:szCs w:val="32"/>
                        </w:rPr>
                        <w:t>CLINIC NAME</w:t>
                      </w:r>
                    </w:p>
                    <w:p w14:paraId="7CF52072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62EAB4F1"/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86360</wp:posOffset>
                </wp:positionV>
                <wp:extent cx="3057525" cy="714375"/>
                <wp:effectExtent l="0" t="0" r="0" b="0"/>
                <wp:wrapNone/>
                <wp:docPr id="1575850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9191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  <w:t>DOCTOR NAME</w:t>
                            </w:r>
                          </w:p>
                          <w:p w14:paraId="47608B94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</w:rPr>
                            </w:pPr>
                            <w:r>
                              <w:rPr>
                                <w:rFonts w:ascii="Rubik" w:hAnsi="Rubik" w:cs="Rubik"/>
                              </w:rPr>
                              <w:t>MEDICAL SPECIALIZATION</w:t>
                            </w:r>
                          </w:p>
                          <w:p w14:paraId="4D3A0F0F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5B208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-2.25pt;margin-top:6.8pt;height:56.25pt;width:240.75pt;mso-position-horizontal-relative:margin;z-index:251660288;mso-width-relative:page;mso-height-relative:page;" filled="f" stroked="f" coordsize="21600,21600" o:gfxdata="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/mL4doAAAAJAQAADwAAAAAAAAABACAAAAAiAAAAZHJzL2Rvd25yZXYu&#10;eG1sUEsBAhQAFAAAAAgAh07iQPJysLAyAgAAbgQAAA4AAAAAAAAAAQAgAAAAK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119191">
                      <w:pPr>
                        <w:spacing w:after="0" w:line="276" w:lineRule="auto"/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  <w:t>DOCTOR NAME</w:t>
                      </w:r>
                    </w:p>
                    <w:p w14:paraId="47608B94">
                      <w:pPr>
                        <w:spacing w:after="0" w:line="276" w:lineRule="auto"/>
                        <w:rPr>
                          <w:rFonts w:ascii="Rubik" w:hAnsi="Rubik" w:cs="Rubik"/>
                        </w:rPr>
                      </w:pPr>
                      <w:r>
                        <w:rPr>
                          <w:rFonts w:ascii="Rubik" w:hAnsi="Rubik" w:cs="Rubik"/>
                        </w:rPr>
                        <w:t>MEDICAL SPECIALIZATION</w:t>
                      </w:r>
                    </w:p>
                    <w:p w14:paraId="4D3A0F0F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5B20854B"/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-523240</wp:posOffset>
            </wp:positionV>
            <wp:extent cx="1029335" cy="995680"/>
            <wp:effectExtent l="0" t="0" r="0" b="0"/>
            <wp:wrapNone/>
            <wp:docPr id="630576560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6560" name="Graphic 1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99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4CEF4">
      <w:pPr>
        <w:spacing w:line="276" w:lineRule="auto"/>
        <w:rPr>
          <w:rFonts w:ascii="Rubik" w:hAnsi="Rubik" w:cs="Rubik"/>
          <w:sz w:val="20"/>
          <w:szCs w:val="20"/>
        </w:rPr>
      </w:pPr>
    </w:p>
    <w:p w14:paraId="0C0671D1">
      <w:pPr>
        <w:spacing w:line="276" w:lineRule="auto"/>
        <w:rPr>
          <w:rFonts w:ascii="Rubik" w:hAnsi="Rubik" w:cs="Rubik"/>
          <w:sz w:val="20"/>
          <w:szCs w:val="20"/>
        </w:rPr>
      </w:pPr>
    </w:p>
    <w:p w14:paraId="43766FC4">
      <w:pPr>
        <w:spacing w:line="276" w:lineRule="auto"/>
        <w:rPr>
          <w:rFonts w:ascii="Rubik" w:hAnsi="Rubik" w:cs="Rubik"/>
          <w:color w:val="343E48"/>
          <w:sz w:val="20"/>
          <w:szCs w:val="20"/>
        </w:rPr>
      </w:pPr>
    </w:p>
    <w:p w14:paraId="2137BFB4">
      <w:pPr>
        <w:spacing w:line="276" w:lineRule="auto"/>
        <w:jc w:val="center"/>
        <w:rPr>
          <w:rFonts w:ascii="Rubik" w:hAnsi="Rubik" w:cs="Rubik"/>
          <w:color w:val="343E48"/>
          <w:sz w:val="20"/>
          <w:szCs w:val="20"/>
        </w:rPr>
      </w:pPr>
      <w:r>
        <w:rPr>
          <w:rFonts w:ascii="Rubik" w:hAnsi="Rubik" w:cs="Rubik"/>
          <w:sz w:val="36"/>
          <w:szCs w:val="36"/>
        </w:rPr>
        <w:t>DOCTOR’S NOTE</w:t>
      </w:r>
    </w:p>
    <w:p w14:paraId="6B561C44">
      <w:pPr>
        <w:spacing w:line="276" w:lineRule="auto"/>
        <w:rPr>
          <w:rFonts w:ascii="Rubik" w:hAnsi="Rubik" w:cs="Rubik"/>
          <w:color w:val="343E48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10"/>
        <w:gridCol w:w="5760"/>
        <w:gridCol w:w="810"/>
        <w:gridCol w:w="1700"/>
      </w:tblGrid>
      <w:tr w14:paraId="40E8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1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28118039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3820E21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color="A5A5A5" w:themeColor="background1" w:themeShade="A6" w:sz="4" w:space="0"/>
            </w:tcBorders>
            <w:vAlign w:val="center"/>
          </w:tcPr>
          <w:p w14:paraId="48A50B7E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6F48FDDC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Time:</w:t>
            </w:r>
          </w:p>
        </w:tc>
        <w:tc>
          <w:tcPr>
            <w:tcW w:w="170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49BBB3AA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0A207F21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430"/>
        <w:gridCol w:w="3960"/>
        <w:gridCol w:w="990"/>
        <w:gridCol w:w="1706"/>
      </w:tblGrid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5A009988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Patient Name:</w:t>
            </w:r>
          </w:p>
        </w:tc>
        <w:tc>
          <w:tcPr>
            <w:tcW w:w="243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05478AD1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color="A5A5A5" w:themeColor="background1" w:themeShade="A6" w:sz="4" w:space="0"/>
            </w:tcBorders>
            <w:vAlign w:val="center"/>
          </w:tcPr>
          <w:p w14:paraId="640EE872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color="A5A5A5" w:themeColor="background1" w:themeShade="A6" w:sz="4" w:space="0"/>
            </w:tcBorders>
            <w:vAlign w:val="center"/>
          </w:tcPr>
          <w:p w14:paraId="2AF848C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Gender:</w:t>
            </w:r>
          </w:p>
        </w:tc>
        <w:tc>
          <w:tcPr>
            <w:tcW w:w="170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320225C7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7A7B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0" w:type="dxa"/>
            <w:vAlign w:val="center"/>
          </w:tcPr>
          <w:p w14:paraId="1EAE163E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center"/>
          </w:tcPr>
          <w:p w14:paraId="1797FD47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3CDC3B79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7E27103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center"/>
          </w:tcPr>
          <w:p w14:paraId="75167B0B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</w:tr>
      <w:tr w14:paraId="5392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39954DF9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Occupation:</w:t>
            </w:r>
          </w:p>
        </w:tc>
        <w:tc>
          <w:tcPr>
            <w:tcW w:w="243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3E6137D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color="A5A5A5" w:themeColor="background1" w:themeShade="A6" w:sz="4" w:space="0"/>
            </w:tcBorders>
            <w:vAlign w:val="center"/>
          </w:tcPr>
          <w:p w14:paraId="2FDD2CD0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color="A5A5A5" w:themeColor="background1" w:themeShade="A6" w:sz="4" w:space="0"/>
            </w:tcBorders>
            <w:vAlign w:val="center"/>
          </w:tcPr>
          <w:p w14:paraId="530CFBDB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Age:</w:t>
            </w:r>
          </w:p>
        </w:tc>
        <w:tc>
          <w:tcPr>
            <w:tcW w:w="170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3426E7A9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38F7E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0" w:type="dxa"/>
            <w:vAlign w:val="center"/>
          </w:tcPr>
          <w:p w14:paraId="24E86A6B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center"/>
          </w:tcPr>
          <w:p w14:paraId="034753DB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6268A8E3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6423EC60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</w:tcBorders>
            <w:vAlign w:val="center"/>
          </w:tcPr>
          <w:p w14:paraId="512FFC89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</w:tr>
      <w:tr w14:paraId="7747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1EE9DB90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Pulse Rate:</w:t>
            </w:r>
          </w:p>
        </w:tc>
        <w:tc>
          <w:tcPr>
            <w:tcW w:w="243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0C98F07E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color="A5A5A5" w:themeColor="background1" w:themeShade="A6" w:sz="4" w:space="0"/>
            </w:tcBorders>
            <w:vAlign w:val="center"/>
          </w:tcPr>
          <w:p w14:paraId="624EC8B2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color="A5A5A5" w:themeColor="background1" w:themeShade="A6" w:sz="4" w:space="0"/>
            </w:tcBorders>
            <w:vAlign w:val="center"/>
          </w:tcPr>
          <w:p w14:paraId="037633F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BP:</w:t>
            </w:r>
          </w:p>
        </w:tc>
        <w:tc>
          <w:tcPr>
            <w:tcW w:w="170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68B4B318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14E3DE3F">
      <w:pPr>
        <w:spacing w:after="240"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086"/>
      </w:tblGrid>
      <w:tr w14:paraId="5C37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2C1CA8FB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Diagnosed with:</w:t>
            </w:r>
          </w:p>
        </w:tc>
        <w:tc>
          <w:tcPr>
            <w:tcW w:w="908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53E390D1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BB4EC27">
      <w:pPr>
        <w:spacing w:after="240" w:line="276" w:lineRule="auto"/>
        <w:rPr>
          <w:rFonts w:ascii="Rubik" w:hAnsi="Rubik" w:eastAsia="MS Gothic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68DD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10796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10AD7138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Prescribed Medications:</w:t>
            </w:r>
          </w:p>
        </w:tc>
      </w:tr>
      <w:tr w14:paraId="538C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79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 w14:paraId="4DD3DB2F">
            <w:pPr>
              <w:spacing w:before="120"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807AB20">
      <w:pPr>
        <w:spacing w:after="240" w:line="276" w:lineRule="auto"/>
        <w:rPr>
          <w:rFonts w:ascii="Rubik" w:hAnsi="Rubik" w:eastAsia="MS Gothic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3929C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12F0C106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Instructions:</w:t>
            </w:r>
          </w:p>
        </w:tc>
      </w:tr>
      <w:tr w14:paraId="31291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796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 w14:paraId="0E1405A4">
            <w:pPr>
              <w:spacing w:before="120"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B9979E9">
      <w:pPr>
        <w:spacing w:after="240" w:line="276" w:lineRule="auto"/>
        <w:rPr>
          <w:rFonts w:ascii="Rubik" w:hAnsi="Rubik" w:eastAsia="MS Gothic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7556"/>
      </w:tblGrid>
      <w:tr w14:paraId="233F3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240" w:type="dxa"/>
            <w:vAlign w:val="bottom"/>
          </w:tcPr>
          <w:p w14:paraId="0376A6FC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Return to Work/Normal Activity:</w:t>
            </w:r>
          </w:p>
        </w:tc>
        <w:tc>
          <w:tcPr>
            <w:tcW w:w="7556" w:type="dxa"/>
            <w:vAlign w:val="bottom"/>
          </w:tcPr>
          <w:p w14:paraId="79F0BAE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color w:val="808080" w:themeColor="background1" w:themeShade="80"/>
                <w:sz w:val="20"/>
                <w:szCs w:val="20"/>
              </w:rPr>
              <w:t>__/__/____</w:t>
            </w:r>
          </w:p>
        </w:tc>
      </w:tr>
    </w:tbl>
    <w:p w14:paraId="14EFE1C4">
      <w:pPr>
        <w:spacing w:after="0"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00"/>
        <w:gridCol w:w="2690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8" w:hRule="atLeast"/>
        </w:trPr>
        <w:tc>
          <w:tcPr>
            <w:tcW w:w="2700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634443B1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CE5BE08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24B825DB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00" w:type="dxa"/>
            <w:tcBorders>
              <w:top w:val="single" w:color="A5A5A5" w:themeColor="background1" w:themeShade="A6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</w:t>
            </w:r>
          </w:p>
        </w:tc>
        <w:tc>
          <w:tcPr>
            <w:tcW w:w="5400" w:type="dxa"/>
            <w:vAlign w:val="center"/>
          </w:tcPr>
          <w:p w14:paraId="69155F67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 Signature</w:t>
            </w:r>
          </w:p>
        </w:tc>
      </w:tr>
    </w:tbl>
    <w:p w14:paraId="02FF1EF9">
      <w:pPr>
        <w:rPr>
          <w:rFonts w:ascii="Rubik" w:hAnsi="Rubik" w:cs="Rubik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206375</wp:posOffset>
                </wp:positionV>
                <wp:extent cx="2527300" cy="447675"/>
                <wp:effectExtent l="0" t="0" r="0" b="0"/>
                <wp:wrapNone/>
                <wp:docPr id="1104024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2B181">
                            <w:pPr>
                              <w:spacing w:after="0"/>
                              <w:rPr>
                                <w:rFonts w:ascii="Rubik" w:hAnsi="Rubik" w:cs="Rubik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ubik" w:hAnsi="Rubik" w:cs="Rubik"/>
                              </w:rPr>
                              <w:t>123 Any Street,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9.75pt;margin-top:16.25pt;height:35.25pt;width:199pt;z-index:251665408;mso-width-relative:page;mso-height-relative:page;" filled="f" stroked="f" coordsize="21600,21600" o:gfxdata="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6yFaM2QAAAAkBAAAPAAAAAAAAAAEAIAAAACIAAABkcnMvZG93bnJldi54&#10;bWxQSwECFAAUAAAACACHTuJAZIUEqDICAABu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CD2B181">
                      <w:pPr>
                        <w:spacing w:after="0"/>
                        <w:rPr>
                          <w:rFonts w:ascii="Rubik" w:hAnsi="Rubik" w:cs="Rubik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ubik" w:hAnsi="Rubik" w:cs="Rubik"/>
                        </w:rPr>
                        <w:t>123 Any Street, New York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215265</wp:posOffset>
                </wp:positionV>
                <wp:extent cx="2095500" cy="504825"/>
                <wp:effectExtent l="0" t="0" r="0" b="0"/>
                <wp:wrapNone/>
                <wp:docPr id="11025167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910D16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4"/>
                                <w:szCs w:val="24"/>
                              </w:rPr>
                              <w:t>Email: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ubik" w:hAnsi="Rubik" w:cs="Rubik"/>
                              </w:rPr>
                              <w:t>clinic@email.com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3pt;margin-top:16.95pt;height:39.75pt;width:165pt;z-index:251666432;mso-width-relative:page;mso-height-relative:page;" filled="f" stroked="f" coordsize="21600,21600" o:gfxdata="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WPVbbAAAACwEAAA8AAAAAAAAAAQAgAAAAIgAAAGRycy9kb3ducmV2&#10;LnhtbFBLAQIUABQAAAAIAIdO4kDUSYf2MgIAAG4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910D16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4"/>
                          <w:szCs w:val="24"/>
                        </w:rPr>
                        <w:t>Email: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ubik" w:hAnsi="Rubik" w:cs="Rubik"/>
                        </w:rPr>
                        <w:t>clinic@email.com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213995</wp:posOffset>
                </wp:positionV>
                <wp:extent cx="2095500" cy="504825"/>
                <wp:effectExtent l="0" t="0" r="0" b="0"/>
                <wp:wrapNone/>
                <wp:docPr id="829968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29533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4"/>
                                <w:szCs w:val="24"/>
                              </w:rPr>
                              <w:t>Phone No.:</w:t>
                            </w: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Rubik" w:hAnsi="Rubik" w:cs="Rubik"/>
                              </w:rPr>
                              <w:t>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15.25pt;margin-top:16.85pt;height:39.75pt;width:165pt;z-index:251664384;mso-width-relative:page;mso-height-relative:page;" filled="f" stroked="f" coordsize="21600,21600" o:gfxdata="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+eDSR2gAAAAoBAAAPAAAAAAAAAAEAIAAAACIAAABkcnMvZG93bnJldi54&#10;bWxQSwECFAAUAAAACACHTuJA911QIT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E729533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4"/>
                          <w:szCs w:val="24"/>
                        </w:rPr>
                        <w:t>Phone No.:</w:t>
                      </w: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Rubik" w:hAnsi="Rubik" w:cs="Rubik"/>
                        </w:rPr>
                        <w:t>123-678-XXXX</w:t>
                      </w:r>
                    </w:p>
                  </w:txbxContent>
                </v:textbox>
              </v:shape>
            </w:pict>
          </mc:Fallback>
        </mc:AlternateContent>
      </w:r>
    </w:p>
    <w:p w14:paraId="25DF534B">
      <w:pPr>
        <w:spacing w:line="276" w:lineRule="auto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bCs/>
          <w:sz w:val="36"/>
          <w:szCs w:val="36"/>
        </w:rPr>
        <w:t>DOCTOR’S NOTE</w:t>
      </w:r>
      <w:r>
        <w:rPr>
          <w:rFonts w:ascii="Rubik" w:hAnsi="Rubik" w:cs="Rubik"/>
          <w:sz w:val="20"/>
          <w:szCs w:val="20"/>
        </w:rPr>
        <w:t xml:space="preserve"> </w:t>
      </w:r>
    </w:p>
    <w:p w14:paraId="038B219E">
      <w:pPr>
        <w:spacing w:line="276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5591175</wp:posOffset>
                </wp:positionH>
                <wp:positionV relativeFrom="paragraph">
                  <wp:posOffset>111760</wp:posOffset>
                </wp:positionV>
                <wp:extent cx="3057525" cy="466725"/>
                <wp:effectExtent l="0" t="0" r="0" b="0"/>
                <wp:wrapNone/>
                <wp:docPr id="686899968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270FB9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  <w:p w14:paraId="03931137">
                            <w:pP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  <w:t>Medical Specialization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440.25pt;margin-top:8.8pt;height:36.75pt;width:240.75pt;mso-position-horizontal-relative:margin;z-index:251668480;mso-width-relative:page;mso-height-relative:page;" filled="f" stroked="f" coordsize="21600,21600" o:gfxdata="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OEfYPaAAAACgEAAA8AAAAAAAAAAQAgAAAAIgAAAGRycy9kb3ducmV2&#10;LnhtbFBLAQIUABQAAAAIAIdO4kAEsk+lMwIAAG4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270FB9">
                      <w:pPr>
                        <w:spacing w:after="0" w:line="276" w:lineRule="auto"/>
                        <w:rPr>
                          <w:rFonts w:ascii="Rubik" w:hAnsi="Rubik" w:cs="Rubik"/>
                          <w:sz w:val="28"/>
                          <w:szCs w:val="28"/>
                        </w:rPr>
                      </w:pPr>
                      <w:r>
                        <w:rPr>
                          <w:rFonts w:ascii="Rubik" w:hAnsi="Rubik" w:cs="Rubik"/>
                          <w:sz w:val="28"/>
                          <w:szCs w:val="28"/>
                        </w:rPr>
                        <w:t>Doctor Name</w:t>
                      </w:r>
                    </w:p>
                    <w:p w14:paraId="03931137">
                      <w:pPr>
                        <w:rPr>
                          <w:rFonts w:ascii="Rubik" w:hAnsi="Rubik" w:cs="Rubik"/>
                          <w:sz w:val="18"/>
                          <w:szCs w:val="18"/>
                        </w:rPr>
                      </w:pPr>
                      <w:r>
                        <w:rPr>
                          <w:rFonts w:ascii="Rubik" w:hAnsi="Rubik" w:cs="Rubik"/>
                          <w:sz w:val="18"/>
                          <w:szCs w:val="18"/>
                        </w:rPr>
                        <w:t>Medical Specialization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3057525" cy="466725"/>
                <wp:effectExtent l="0" t="0" r="0" b="0"/>
                <wp:wrapNone/>
                <wp:docPr id="132943871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284E1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8"/>
                                <w:szCs w:val="28"/>
                              </w:rPr>
                              <w:t>CLINIC NAME</w:t>
                            </w:r>
                          </w:p>
                          <w:p w14:paraId="636066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pt;margin-top:11.05pt;height:36.75pt;width:240.75pt;mso-position-horizontal-relative:margin;z-index:251662336;mso-width-relative:page;mso-height-relative:page;" filled="f" stroked="f" coordsize="21600,21600" o:gfxdata="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IwUD2AAAAAYBAAAPAAAAAAAAAAEAIAAAACIAAABkcnMvZG93bnJldi54&#10;bWxQSwECFAAUAAAACACHTuJAiESKQzMCAABvBAAADgAAAAAAAAABACAAAAAn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7284E1">
                      <w:pPr>
                        <w:spacing w:after="0" w:line="276" w:lineRule="auto"/>
                        <w:rPr>
                          <w:rFonts w:ascii="Rubik" w:hAnsi="Rubik" w:cs="Rubik"/>
                          <w:sz w:val="28"/>
                          <w:szCs w:val="28"/>
                        </w:rPr>
                      </w:pPr>
                      <w:r>
                        <w:rPr>
                          <w:rFonts w:ascii="Rubik" w:hAnsi="Rubik" w:cs="Rubik"/>
                          <w:sz w:val="28"/>
                          <w:szCs w:val="28"/>
                        </w:rPr>
                        <w:t>CLINIC NAME</w:t>
                      </w:r>
                    </w:p>
                    <w:p w14:paraId="63606655"/>
                  </w:txbxContent>
                </v:textbox>
              </v:shape>
            </w:pict>
          </mc:Fallback>
        </mc:AlternateContent>
      </w:r>
    </w:p>
    <w:p w14:paraId="0B9554D0">
      <w:pPr>
        <w:spacing w:line="276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3057525" cy="466725"/>
                <wp:effectExtent l="0" t="0" r="0" b="0"/>
                <wp:wrapNone/>
                <wp:docPr id="116289239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2A65F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  <w:t>Clinic Address</w:t>
                            </w:r>
                          </w:p>
                          <w:p w14:paraId="0BF535AD">
                            <w:pPr>
                              <w:spacing w:after="0" w:line="276" w:lineRule="auto"/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  <w:t>Contact No.</w:t>
                            </w:r>
                          </w:p>
                          <w:p w14:paraId="5918D2F0"/>
                          <w:p w14:paraId="5E8595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pt;margin-top:9.1pt;height:36.75pt;width:240.75pt;mso-position-horizontal-relative:margin;z-index:251663360;mso-width-relative:page;mso-height-relative:page;" filled="f" stroked="f" coordsize="21600,21600" o:gfxdata="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rY1tdgAAAAGAQAADwAAAAAAAAABACAAAAAiAAAAZHJzL2Rvd25yZXYu&#10;eG1sUEsBAhQAFAAAAAgAh07iQJabR200AgAAbwQAAA4AAAAAAAAAAQAgAAAAJw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42A65F">
                      <w:pPr>
                        <w:spacing w:after="0" w:line="276" w:lineRule="auto"/>
                        <w:rPr>
                          <w:rFonts w:ascii="Rubik" w:hAnsi="Rubik" w:cs="Rubik"/>
                          <w:sz w:val="18"/>
                          <w:szCs w:val="18"/>
                        </w:rPr>
                      </w:pPr>
                      <w:r>
                        <w:rPr>
                          <w:rFonts w:ascii="Rubik" w:hAnsi="Rubik" w:cs="Rubik"/>
                          <w:sz w:val="18"/>
                          <w:szCs w:val="18"/>
                        </w:rPr>
                        <w:t>Clinic Address</w:t>
                      </w:r>
                    </w:p>
                    <w:p w14:paraId="0BF535AD">
                      <w:pPr>
                        <w:spacing w:after="0" w:line="276" w:lineRule="auto"/>
                        <w:rPr>
                          <w:rFonts w:ascii="Rubik" w:hAnsi="Rubik" w:cs="Rubik"/>
                          <w:sz w:val="18"/>
                          <w:szCs w:val="18"/>
                        </w:rPr>
                      </w:pPr>
                      <w:r>
                        <w:rPr>
                          <w:rFonts w:ascii="Rubik" w:hAnsi="Rubik" w:cs="Rubik"/>
                          <w:sz w:val="18"/>
                          <w:szCs w:val="18"/>
                        </w:rPr>
                        <w:t>Contact No.</w:t>
                      </w:r>
                    </w:p>
                    <w:p w14:paraId="5918D2F0"/>
                    <w:p w14:paraId="5E8595DD"/>
                  </w:txbxContent>
                </v:textbox>
              </v:shape>
            </w:pict>
          </mc:Fallback>
        </mc:AlternateContent>
      </w:r>
    </w:p>
    <w:p w14:paraId="7AE35BB1">
      <w:pPr>
        <w:spacing w:line="276" w:lineRule="auto"/>
        <w:rPr>
          <w:rFonts w:ascii="Rubik" w:hAnsi="Rubik" w:cs="Rubik"/>
          <w:color w:val="343E48"/>
          <w:sz w:val="20"/>
          <w:szCs w:val="20"/>
        </w:rPr>
      </w:pPr>
    </w:p>
    <w:p w14:paraId="4FBF638E">
      <w:pPr>
        <w:spacing w:line="276" w:lineRule="auto"/>
        <w:rPr>
          <w:rFonts w:ascii="Rubik" w:hAnsi="Rubik" w:cs="Rubik"/>
          <w:color w:val="343E48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10"/>
        <w:gridCol w:w="5760"/>
        <w:gridCol w:w="810"/>
        <w:gridCol w:w="1700"/>
      </w:tblGrid>
      <w:tr w14:paraId="579E1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 w14:paraId="3D13E0E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Date: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A98E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color="auto" w:sz="4" w:space="0"/>
            </w:tcBorders>
            <w:vAlign w:val="center"/>
          </w:tcPr>
          <w:p w14:paraId="677D9509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 w14:paraId="57CB5C0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Time: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3A23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788F5A3">
      <w:pPr>
        <w:spacing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430"/>
        <w:gridCol w:w="3960"/>
        <w:gridCol w:w="990"/>
        <w:gridCol w:w="1706"/>
      </w:tblGrid>
      <w:tr w14:paraId="0D937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0C446AAD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Patient Name: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D1703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color="auto" w:sz="4" w:space="0"/>
            </w:tcBorders>
            <w:vAlign w:val="center"/>
          </w:tcPr>
          <w:p w14:paraId="6C288F5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color="auto" w:sz="4" w:space="0"/>
            </w:tcBorders>
            <w:vAlign w:val="center"/>
          </w:tcPr>
          <w:p w14:paraId="6B10518D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Gender: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70C0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3802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0" w:type="dxa"/>
            <w:vAlign w:val="center"/>
          </w:tcPr>
          <w:p w14:paraId="6C51ECB2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F26533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772104CE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48C24447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C231EE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</w:tr>
      <w:tr w14:paraId="7FB4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4EE9C6A2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Occupation: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0492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color="auto" w:sz="4" w:space="0"/>
            </w:tcBorders>
            <w:vAlign w:val="center"/>
          </w:tcPr>
          <w:p w14:paraId="3F9A5F6F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color="auto" w:sz="4" w:space="0"/>
            </w:tcBorders>
            <w:vAlign w:val="center"/>
          </w:tcPr>
          <w:p w14:paraId="204BEBAF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Age: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618F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6A62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710" w:type="dxa"/>
            <w:vAlign w:val="center"/>
          </w:tcPr>
          <w:p w14:paraId="451E92B4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EECA0C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3960" w:type="dxa"/>
            <w:tcBorders>
              <w:left w:val="nil"/>
            </w:tcBorders>
            <w:vAlign w:val="center"/>
          </w:tcPr>
          <w:p w14:paraId="23CA1337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990" w:type="dxa"/>
            <w:tcBorders>
              <w:left w:val="nil"/>
            </w:tcBorders>
            <w:vAlign w:val="center"/>
          </w:tcPr>
          <w:p w14:paraId="1A4FEB31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FE71D9">
            <w:pPr>
              <w:spacing w:after="0" w:line="240" w:lineRule="auto"/>
              <w:rPr>
                <w:rFonts w:ascii="Rubik" w:hAnsi="Rubik" w:cs="Rubik"/>
                <w:sz w:val="10"/>
                <w:szCs w:val="10"/>
              </w:rPr>
            </w:pPr>
          </w:p>
        </w:tc>
      </w:tr>
      <w:tr w14:paraId="0F4A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57CD3093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Pulse Rate: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D6B77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single" w:color="auto" w:sz="4" w:space="0"/>
            </w:tcBorders>
            <w:vAlign w:val="center"/>
          </w:tcPr>
          <w:p w14:paraId="64A09BEE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nil"/>
              <w:right w:val="single" w:color="auto" w:sz="4" w:space="0"/>
            </w:tcBorders>
            <w:vAlign w:val="center"/>
          </w:tcPr>
          <w:p w14:paraId="008AE24A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BP: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7E8C7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260D3846">
      <w:pPr>
        <w:spacing w:after="240"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9086"/>
      </w:tblGrid>
      <w:tr w14:paraId="4F7B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10" w:type="dxa"/>
            <w:tcBorders>
              <w:right w:val="single" w:color="auto" w:sz="4" w:space="0"/>
            </w:tcBorders>
            <w:vAlign w:val="center"/>
          </w:tcPr>
          <w:p w14:paraId="64349950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Diagnosed with:</w:t>
            </w:r>
          </w:p>
        </w:tc>
        <w:tc>
          <w:tcPr>
            <w:tcW w:w="9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81A1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5FA9C489">
      <w:pPr>
        <w:spacing w:after="240" w:line="276" w:lineRule="auto"/>
        <w:rPr>
          <w:rFonts w:ascii="Rubik" w:hAnsi="Rubik" w:eastAsia="MS Gothic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1BB4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2" w:hRule="atLeast"/>
        </w:trPr>
        <w:tc>
          <w:tcPr>
            <w:tcW w:w="10796" w:type="dxa"/>
            <w:tcBorders>
              <w:bottom w:val="single" w:color="auto" w:sz="4" w:space="0"/>
            </w:tcBorders>
            <w:vAlign w:val="center"/>
          </w:tcPr>
          <w:p w14:paraId="0EE5A9EB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Prescribed Medications:</w:t>
            </w:r>
          </w:p>
        </w:tc>
      </w:tr>
      <w:tr w14:paraId="1AE7E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948BA">
            <w:pPr>
              <w:spacing w:before="120"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EB93421">
      <w:pPr>
        <w:spacing w:after="240" w:line="276" w:lineRule="auto"/>
        <w:rPr>
          <w:rFonts w:ascii="Rubik" w:hAnsi="Rubik" w:eastAsia="MS Gothic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6D17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bottom w:val="single" w:color="auto" w:sz="4" w:space="0"/>
            </w:tcBorders>
            <w:vAlign w:val="center"/>
          </w:tcPr>
          <w:p w14:paraId="3211B9F2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Instructions:</w:t>
            </w:r>
          </w:p>
        </w:tc>
      </w:tr>
      <w:tr w14:paraId="3ADD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D4F591">
            <w:pPr>
              <w:spacing w:before="120" w:after="0" w:line="240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1D4B997">
      <w:pPr>
        <w:spacing w:after="240" w:line="276" w:lineRule="auto"/>
        <w:rPr>
          <w:rFonts w:ascii="Rubik" w:hAnsi="Rubik" w:eastAsia="MS Gothic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7556"/>
      </w:tblGrid>
      <w:tr w14:paraId="5DEA3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240" w:type="dxa"/>
            <w:vAlign w:val="bottom"/>
          </w:tcPr>
          <w:p w14:paraId="38E0B4A4">
            <w:pPr>
              <w:spacing w:after="0" w:line="240" w:lineRule="auto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Return to Work/Normal Activity:</w:t>
            </w:r>
          </w:p>
        </w:tc>
        <w:tc>
          <w:tcPr>
            <w:tcW w:w="7556" w:type="dxa"/>
            <w:vAlign w:val="bottom"/>
          </w:tcPr>
          <w:p w14:paraId="1F7EC8CD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__/__/____</w:t>
            </w:r>
          </w:p>
        </w:tc>
      </w:tr>
    </w:tbl>
    <w:p w14:paraId="7D366775">
      <w:pPr>
        <w:spacing w:after="0" w:line="276" w:lineRule="auto"/>
        <w:rPr>
          <w:rFonts w:ascii="Rubik" w:hAnsi="Rubik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00"/>
        <w:gridCol w:w="2690"/>
      </w:tblGrid>
      <w:tr w14:paraId="7DE78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700" w:type="dxa"/>
            <w:tcBorders>
              <w:bottom w:val="single" w:color="auto" w:sz="4" w:space="0"/>
            </w:tcBorders>
            <w:vAlign w:val="center"/>
          </w:tcPr>
          <w:p w14:paraId="2B2BE360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5400" w:type="dxa"/>
            <w:vAlign w:val="center"/>
          </w:tcPr>
          <w:p w14:paraId="4DBE94B1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690" w:type="dxa"/>
            <w:tcBorders>
              <w:bottom w:val="single" w:color="auto" w:sz="4" w:space="0"/>
            </w:tcBorders>
            <w:vAlign w:val="center"/>
          </w:tcPr>
          <w:p w14:paraId="235B3AB2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</w:tr>
      <w:tr w14:paraId="38885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700" w:type="dxa"/>
            <w:tcBorders>
              <w:top w:val="single" w:color="auto" w:sz="4" w:space="0"/>
            </w:tcBorders>
            <w:vAlign w:val="center"/>
          </w:tcPr>
          <w:p w14:paraId="35B9023B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Date</w:t>
            </w:r>
          </w:p>
        </w:tc>
        <w:tc>
          <w:tcPr>
            <w:tcW w:w="5400" w:type="dxa"/>
            <w:vAlign w:val="center"/>
          </w:tcPr>
          <w:p w14:paraId="15975D7D">
            <w:pPr>
              <w:spacing w:after="0" w:line="276" w:lineRule="auto"/>
              <w:rPr>
                <w:rFonts w:ascii="Rubik" w:hAnsi="Rubik" w:cs="Rubik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single" w:color="auto" w:sz="4" w:space="0"/>
            </w:tcBorders>
            <w:vAlign w:val="center"/>
          </w:tcPr>
          <w:p w14:paraId="6AEA45E5">
            <w:pPr>
              <w:spacing w:after="0" w:line="276" w:lineRule="auto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Doctor Signature</w:t>
            </w:r>
          </w:p>
        </w:tc>
      </w:tr>
    </w:tbl>
    <w:p w14:paraId="32533EC0">
      <w:pPr>
        <w:spacing w:after="0" w:line="276" w:lineRule="auto"/>
        <w:rPr>
          <w:rFonts w:ascii="Rubik" w:hAnsi="Rubik" w:cs="Rubik"/>
          <w:sz w:val="20"/>
          <w:szCs w:val="20"/>
        </w:rPr>
      </w:pPr>
    </w:p>
    <w:p w14:paraId="3E9B1B8D">
      <w:pPr>
        <w:rPr>
          <w:rFonts w:ascii="Rubik" w:hAnsi="Rubik" w:cs="Rubik"/>
          <w:sz w:val="20"/>
          <w:szCs w:val="20"/>
        </w:rPr>
        <w:sectPr>
          <w:headerReference r:id="rId10" w:type="default"/>
          <w:footerReference r:id="rId11" w:type="default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Rubik" w:hAnsi="Rubik" w:cs="Rubik"/>
          <w:sz w:val="20"/>
          <w:szCs w:val="20"/>
        </w:rPr>
        <w:tab/>
      </w:r>
    </w:p>
    <w:p w14:paraId="5F7CB4DB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Rubik" w:hAnsi="Rubik" w:cs="Rubik"/>
          <w:b/>
          <w:bCs/>
          <w:sz w:val="20"/>
          <w:szCs w:val="20"/>
        </w:rPr>
      </w:pPr>
      <w:bookmarkStart w:id="0" w:name="_GoBack"/>
      <w:bookmarkEnd w:id="0"/>
    </w:p>
    <w:p w14:paraId="5CD1C927">
      <w:pPr>
        <w:spacing w:line="276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12" w:type="default"/>
      <w:footerReference r:id="rId13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96D5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362D3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A11EB">
    <w:pPr>
      <w:pStyle w:val="2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3A598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-514350</wp:posOffset>
          </wp:positionH>
          <wp:positionV relativeFrom="page">
            <wp:posOffset>0</wp:posOffset>
          </wp:positionV>
          <wp:extent cx="7839075" cy="10058400"/>
          <wp:effectExtent l="0" t="0" r="9525" b="0"/>
          <wp:wrapNone/>
          <wp:docPr id="167217125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17125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9075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EAAE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E404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2E894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034DC"/>
    <w:rsid w:val="000132C1"/>
    <w:rsid w:val="00013DDF"/>
    <w:rsid w:val="00014E5B"/>
    <w:rsid w:val="000206B4"/>
    <w:rsid w:val="000212A2"/>
    <w:rsid w:val="00027FBD"/>
    <w:rsid w:val="000425F5"/>
    <w:rsid w:val="00044063"/>
    <w:rsid w:val="00050D4A"/>
    <w:rsid w:val="000734B7"/>
    <w:rsid w:val="00073AEE"/>
    <w:rsid w:val="00073C92"/>
    <w:rsid w:val="000852FF"/>
    <w:rsid w:val="00087BEF"/>
    <w:rsid w:val="00087FD9"/>
    <w:rsid w:val="00093600"/>
    <w:rsid w:val="000944FF"/>
    <w:rsid w:val="000B4E3F"/>
    <w:rsid w:val="000C513F"/>
    <w:rsid w:val="000D1E3B"/>
    <w:rsid w:val="000E1F69"/>
    <w:rsid w:val="000E23C2"/>
    <w:rsid w:val="000F5194"/>
    <w:rsid w:val="001101BB"/>
    <w:rsid w:val="00112988"/>
    <w:rsid w:val="00112C05"/>
    <w:rsid w:val="00125013"/>
    <w:rsid w:val="001311F8"/>
    <w:rsid w:val="001319DB"/>
    <w:rsid w:val="00131F8A"/>
    <w:rsid w:val="001364A2"/>
    <w:rsid w:val="001424EB"/>
    <w:rsid w:val="00150CE2"/>
    <w:rsid w:val="00156A5B"/>
    <w:rsid w:val="00171D79"/>
    <w:rsid w:val="001801C2"/>
    <w:rsid w:val="00192DEC"/>
    <w:rsid w:val="00195FC6"/>
    <w:rsid w:val="00196EEF"/>
    <w:rsid w:val="001A01E3"/>
    <w:rsid w:val="001B1808"/>
    <w:rsid w:val="001B426A"/>
    <w:rsid w:val="001C097E"/>
    <w:rsid w:val="001C30E3"/>
    <w:rsid w:val="001C4C20"/>
    <w:rsid w:val="001C6611"/>
    <w:rsid w:val="001C73BD"/>
    <w:rsid w:val="001D59A8"/>
    <w:rsid w:val="001D746B"/>
    <w:rsid w:val="001F1373"/>
    <w:rsid w:val="001F2E83"/>
    <w:rsid w:val="001F6461"/>
    <w:rsid w:val="0020075B"/>
    <w:rsid w:val="00210F6F"/>
    <w:rsid w:val="00211D6D"/>
    <w:rsid w:val="00215448"/>
    <w:rsid w:val="002158B7"/>
    <w:rsid w:val="00237A24"/>
    <w:rsid w:val="00247255"/>
    <w:rsid w:val="0025154A"/>
    <w:rsid w:val="002655B1"/>
    <w:rsid w:val="0027263A"/>
    <w:rsid w:val="00273407"/>
    <w:rsid w:val="002855E2"/>
    <w:rsid w:val="00295686"/>
    <w:rsid w:val="002A2D9E"/>
    <w:rsid w:val="002B2305"/>
    <w:rsid w:val="002C567A"/>
    <w:rsid w:val="002C583E"/>
    <w:rsid w:val="002D4977"/>
    <w:rsid w:val="002E1AAA"/>
    <w:rsid w:val="002E3C22"/>
    <w:rsid w:val="002F1D17"/>
    <w:rsid w:val="002F74EA"/>
    <w:rsid w:val="00304043"/>
    <w:rsid w:val="00306F3B"/>
    <w:rsid w:val="0031582D"/>
    <w:rsid w:val="00325601"/>
    <w:rsid w:val="00351E7C"/>
    <w:rsid w:val="00365EDD"/>
    <w:rsid w:val="00377A73"/>
    <w:rsid w:val="003873D4"/>
    <w:rsid w:val="003A3E3D"/>
    <w:rsid w:val="003A613C"/>
    <w:rsid w:val="003A759E"/>
    <w:rsid w:val="003B4F4D"/>
    <w:rsid w:val="003C0F15"/>
    <w:rsid w:val="003C5BAD"/>
    <w:rsid w:val="003C5D4D"/>
    <w:rsid w:val="003C6F4D"/>
    <w:rsid w:val="003D0CAD"/>
    <w:rsid w:val="003D4EE0"/>
    <w:rsid w:val="003E7563"/>
    <w:rsid w:val="00411282"/>
    <w:rsid w:val="00412F36"/>
    <w:rsid w:val="00415891"/>
    <w:rsid w:val="00422A57"/>
    <w:rsid w:val="004246F7"/>
    <w:rsid w:val="00427755"/>
    <w:rsid w:val="00431188"/>
    <w:rsid w:val="00435840"/>
    <w:rsid w:val="00441401"/>
    <w:rsid w:val="00453680"/>
    <w:rsid w:val="0047068A"/>
    <w:rsid w:val="004769BB"/>
    <w:rsid w:val="00484032"/>
    <w:rsid w:val="00493DD8"/>
    <w:rsid w:val="004978D9"/>
    <w:rsid w:val="00497D10"/>
    <w:rsid w:val="004A3D19"/>
    <w:rsid w:val="004B683E"/>
    <w:rsid w:val="004C1BED"/>
    <w:rsid w:val="004C2FD9"/>
    <w:rsid w:val="004C4AD6"/>
    <w:rsid w:val="004C716C"/>
    <w:rsid w:val="004D0A13"/>
    <w:rsid w:val="004E4583"/>
    <w:rsid w:val="004F3EB7"/>
    <w:rsid w:val="004F6732"/>
    <w:rsid w:val="00503910"/>
    <w:rsid w:val="00514318"/>
    <w:rsid w:val="00517463"/>
    <w:rsid w:val="0051765C"/>
    <w:rsid w:val="00526D39"/>
    <w:rsid w:val="00531FEC"/>
    <w:rsid w:val="005525AE"/>
    <w:rsid w:val="00562281"/>
    <w:rsid w:val="005635AB"/>
    <w:rsid w:val="0058236B"/>
    <w:rsid w:val="00583934"/>
    <w:rsid w:val="00590E51"/>
    <w:rsid w:val="005959F9"/>
    <w:rsid w:val="0059717D"/>
    <w:rsid w:val="005A60EA"/>
    <w:rsid w:val="005C0AB4"/>
    <w:rsid w:val="005C4557"/>
    <w:rsid w:val="005C7446"/>
    <w:rsid w:val="005D0CA1"/>
    <w:rsid w:val="005D2CDE"/>
    <w:rsid w:val="005D7D50"/>
    <w:rsid w:val="005E7F98"/>
    <w:rsid w:val="005F5B5D"/>
    <w:rsid w:val="006050A2"/>
    <w:rsid w:val="00605B90"/>
    <w:rsid w:val="00606991"/>
    <w:rsid w:val="00610E0B"/>
    <w:rsid w:val="00613F2D"/>
    <w:rsid w:val="00615AB6"/>
    <w:rsid w:val="00623FAC"/>
    <w:rsid w:val="00625171"/>
    <w:rsid w:val="0062663F"/>
    <w:rsid w:val="0064276E"/>
    <w:rsid w:val="00646A06"/>
    <w:rsid w:val="00656B8B"/>
    <w:rsid w:val="006653FA"/>
    <w:rsid w:val="0067371D"/>
    <w:rsid w:val="006900DB"/>
    <w:rsid w:val="006926D1"/>
    <w:rsid w:val="006942BE"/>
    <w:rsid w:val="006946AB"/>
    <w:rsid w:val="006962BA"/>
    <w:rsid w:val="00697198"/>
    <w:rsid w:val="006C00A0"/>
    <w:rsid w:val="006C42D8"/>
    <w:rsid w:val="006C72FE"/>
    <w:rsid w:val="006D1E1E"/>
    <w:rsid w:val="006E009E"/>
    <w:rsid w:val="006E1E5D"/>
    <w:rsid w:val="006E69F0"/>
    <w:rsid w:val="006E700B"/>
    <w:rsid w:val="006F2F14"/>
    <w:rsid w:val="006F4AD6"/>
    <w:rsid w:val="006F4FE6"/>
    <w:rsid w:val="007009CD"/>
    <w:rsid w:val="007132BA"/>
    <w:rsid w:val="0071477C"/>
    <w:rsid w:val="00715E7F"/>
    <w:rsid w:val="00715F03"/>
    <w:rsid w:val="00716532"/>
    <w:rsid w:val="00730BF1"/>
    <w:rsid w:val="0073230E"/>
    <w:rsid w:val="00735C7A"/>
    <w:rsid w:val="007458F9"/>
    <w:rsid w:val="00745E09"/>
    <w:rsid w:val="00753CBF"/>
    <w:rsid w:val="00762FBC"/>
    <w:rsid w:val="00763534"/>
    <w:rsid w:val="00771256"/>
    <w:rsid w:val="00771F18"/>
    <w:rsid w:val="007901FB"/>
    <w:rsid w:val="0079609A"/>
    <w:rsid w:val="00796BCD"/>
    <w:rsid w:val="007A791A"/>
    <w:rsid w:val="007B713B"/>
    <w:rsid w:val="007C00A8"/>
    <w:rsid w:val="007C0258"/>
    <w:rsid w:val="007C3699"/>
    <w:rsid w:val="007C7E33"/>
    <w:rsid w:val="007D2407"/>
    <w:rsid w:val="007E3726"/>
    <w:rsid w:val="007F3BDD"/>
    <w:rsid w:val="008058F2"/>
    <w:rsid w:val="008165C1"/>
    <w:rsid w:val="00820A61"/>
    <w:rsid w:val="00822F84"/>
    <w:rsid w:val="00852AC5"/>
    <w:rsid w:val="008530D4"/>
    <w:rsid w:val="008535F7"/>
    <w:rsid w:val="00853CFE"/>
    <w:rsid w:val="0085408B"/>
    <w:rsid w:val="00856DD3"/>
    <w:rsid w:val="00882034"/>
    <w:rsid w:val="008904B4"/>
    <w:rsid w:val="00894852"/>
    <w:rsid w:val="00897B12"/>
    <w:rsid w:val="008D083A"/>
    <w:rsid w:val="008D18B7"/>
    <w:rsid w:val="008D1BB7"/>
    <w:rsid w:val="008D4A8D"/>
    <w:rsid w:val="008D618C"/>
    <w:rsid w:val="008D6A5B"/>
    <w:rsid w:val="008E510F"/>
    <w:rsid w:val="008E5E94"/>
    <w:rsid w:val="00905F0C"/>
    <w:rsid w:val="00906CFB"/>
    <w:rsid w:val="00910321"/>
    <w:rsid w:val="00911D36"/>
    <w:rsid w:val="0091389C"/>
    <w:rsid w:val="00913C67"/>
    <w:rsid w:val="00937AE9"/>
    <w:rsid w:val="00942875"/>
    <w:rsid w:val="00946EA5"/>
    <w:rsid w:val="009525B1"/>
    <w:rsid w:val="009659A7"/>
    <w:rsid w:val="00971765"/>
    <w:rsid w:val="00982C74"/>
    <w:rsid w:val="00997F7B"/>
    <w:rsid w:val="009A2878"/>
    <w:rsid w:val="009B435E"/>
    <w:rsid w:val="009B6795"/>
    <w:rsid w:val="009C36E5"/>
    <w:rsid w:val="009D0322"/>
    <w:rsid w:val="009D7156"/>
    <w:rsid w:val="009E1AF2"/>
    <w:rsid w:val="009E7CD4"/>
    <w:rsid w:val="009F2076"/>
    <w:rsid w:val="009F4A21"/>
    <w:rsid w:val="00A13FA5"/>
    <w:rsid w:val="00A220F5"/>
    <w:rsid w:val="00A27DCA"/>
    <w:rsid w:val="00A334BF"/>
    <w:rsid w:val="00A42602"/>
    <w:rsid w:val="00A47CFF"/>
    <w:rsid w:val="00A55B12"/>
    <w:rsid w:val="00A77BE6"/>
    <w:rsid w:val="00A86EC9"/>
    <w:rsid w:val="00AA19EC"/>
    <w:rsid w:val="00AA1BDA"/>
    <w:rsid w:val="00AA6078"/>
    <w:rsid w:val="00AA6B2A"/>
    <w:rsid w:val="00AB412C"/>
    <w:rsid w:val="00AD02D0"/>
    <w:rsid w:val="00AD36E8"/>
    <w:rsid w:val="00AD4E49"/>
    <w:rsid w:val="00AD5F68"/>
    <w:rsid w:val="00AE00E5"/>
    <w:rsid w:val="00AE4D5B"/>
    <w:rsid w:val="00AF1DB3"/>
    <w:rsid w:val="00AF251F"/>
    <w:rsid w:val="00AF3B97"/>
    <w:rsid w:val="00B26397"/>
    <w:rsid w:val="00B3328D"/>
    <w:rsid w:val="00B40330"/>
    <w:rsid w:val="00B4193B"/>
    <w:rsid w:val="00B430F8"/>
    <w:rsid w:val="00B5006C"/>
    <w:rsid w:val="00B600A4"/>
    <w:rsid w:val="00B61206"/>
    <w:rsid w:val="00B6712E"/>
    <w:rsid w:val="00B73D5E"/>
    <w:rsid w:val="00B74D14"/>
    <w:rsid w:val="00B81721"/>
    <w:rsid w:val="00B95155"/>
    <w:rsid w:val="00B97B16"/>
    <w:rsid w:val="00BA0B87"/>
    <w:rsid w:val="00BB2BA4"/>
    <w:rsid w:val="00BB349A"/>
    <w:rsid w:val="00BB64C2"/>
    <w:rsid w:val="00BC1420"/>
    <w:rsid w:val="00BD0F86"/>
    <w:rsid w:val="00BD42E9"/>
    <w:rsid w:val="00BE1138"/>
    <w:rsid w:val="00BE19BD"/>
    <w:rsid w:val="00BE19E5"/>
    <w:rsid w:val="00BE5FA9"/>
    <w:rsid w:val="00BE6E07"/>
    <w:rsid w:val="00C0181B"/>
    <w:rsid w:val="00C0583C"/>
    <w:rsid w:val="00C14F0C"/>
    <w:rsid w:val="00C16AA6"/>
    <w:rsid w:val="00C447DE"/>
    <w:rsid w:val="00C50167"/>
    <w:rsid w:val="00C540E9"/>
    <w:rsid w:val="00C5583B"/>
    <w:rsid w:val="00C614B4"/>
    <w:rsid w:val="00C622B3"/>
    <w:rsid w:val="00C734C3"/>
    <w:rsid w:val="00C73CD1"/>
    <w:rsid w:val="00C86B49"/>
    <w:rsid w:val="00C95C63"/>
    <w:rsid w:val="00CA05E4"/>
    <w:rsid w:val="00CA0F63"/>
    <w:rsid w:val="00CA0F65"/>
    <w:rsid w:val="00CA2623"/>
    <w:rsid w:val="00CA4310"/>
    <w:rsid w:val="00CA579B"/>
    <w:rsid w:val="00CC4C11"/>
    <w:rsid w:val="00CF7B32"/>
    <w:rsid w:val="00D0148B"/>
    <w:rsid w:val="00D022DD"/>
    <w:rsid w:val="00D05DDC"/>
    <w:rsid w:val="00D247B2"/>
    <w:rsid w:val="00D26475"/>
    <w:rsid w:val="00D32A89"/>
    <w:rsid w:val="00D36463"/>
    <w:rsid w:val="00D50C06"/>
    <w:rsid w:val="00D56AF3"/>
    <w:rsid w:val="00D63195"/>
    <w:rsid w:val="00D66847"/>
    <w:rsid w:val="00D73382"/>
    <w:rsid w:val="00D73F5A"/>
    <w:rsid w:val="00D77EE5"/>
    <w:rsid w:val="00D808A5"/>
    <w:rsid w:val="00D83165"/>
    <w:rsid w:val="00D84100"/>
    <w:rsid w:val="00D85A84"/>
    <w:rsid w:val="00D85D89"/>
    <w:rsid w:val="00DA1752"/>
    <w:rsid w:val="00DA25FA"/>
    <w:rsid w:val="00DB19E5"/>
    <w:rsid w:val="00DB211E"/>
    <w:rsid w:val="00DB4CBE"/>
    <w:rsid w:val="00DB5314"/>
    <w:rsid w:val="00DE61FD"/>
    <w:rsid w:val="00DF024E"/>
    <w:rsid w:val="00DF6A58"/>
    <w:rsid w:val="00E023B9"/>
    <w:rsid w:val="00E05B03"/>
    <w:rsid w:val="00E05E2F"/>
    <w:rsid w:val="00E11280"/>
    <w:rsid w:val="00E15B01"/>
    <w:rsid w:val="00E22958"/>
    <w:rsid w:val="00E2391C"/>
    <w:rsid w:val="00E27B07"/>
    <w:rsid w:val="00E37899"/>
    <w:rsid w:val="00E37932"/>
    <w:rsid w:val="00E42BEC"/>
    <w:rsid w:val="00E45569"/>
    <w:rsid w:val="00E470EE"/>
    <w:rsid w:val="00E47724"/>
    <w:rsid w:val="00E55D55"/>
    <w:rsid w:val="00E668AB"/>
    <w:rsid w:val="00E70FB2"/>
    <w:rsid w:val="00E72334"/>
    <w:rsid w:val="00E723E1"/>
    <w:rsid w:val="00E766AC"/>
    <w:rsid w:val="00E81C92"/>
    <w:rsid w:val="00E822CB"/>
    <w:rsid w:val="00E82AB0"/>
    <w:rsid w:val="00E902C6"/>
    <w:rsid w:val="00EA6E06"/>
    <w:rsid w:val="00EB04D4"/>
    <w:rsid w:val="00EB3AC5"/>
    <w:rsid w:val="00EC0C10"/>
    <w:rsid w:val="00EC5DA3"/>
    <w:rsid w:val="00ED1757"/>
    <w:rsid w:val="00ED3C9E"/>
    <w:rsid w:val="00EE2796"/>
    <w:rsid w:val="00EE3C27"/>
    <w:rsid w:val="00EE6F5A"/>
    <w:rsid w:val="00EE7336"/>
    <w:rsid w:val="00F011B5"/>
    <w:rsid w:val="00F05BEF"/>
    <w:rsid w:val="00F11C8B"/>
    <w:rsid w:val="00F13820"/>
    <w:rsid w:val="00F2028D"/>
    <w:rsid w:val="00F23661"/>
    <w:rsid w:val="00F268A8"/>
    <w:rsid w:val="00F43C69"/>
    <w:rsid w:val="00F4514E"/>
    <w:rsid w:val="00F479F9"/>
    <w:rsid w:val="00F61A0B"/>
    <w:rsid w:val="00F623B9"/>
    <w:rsid w:val="00F65716"/>
    <w:rsid w:val="00F6779D"/>
    <w:rsid w:val="00F743BC"/>
    <w:rsid w:val="00F765C3"/>
    <w:rsid w:val="00F95663"/>
    <w:rsid w:val="00FA0928"/>
    <w:rsid w:val="00FA688C"/>
    <w:rsid w:val="00FC3E0A"/>
    <w:rsid w:val="00FC4E46"/>
    <w:rsid w:val="00FC5C1A"/>
    <w:rsid w:val="00FD002D"/>
    <w:rsid w:val="00FD2D0E"/>
    <w:rsid w:val="00FF0BD9"/>
    <w:rsid w:val="00FF1ADC"/>
    <w:rsid w:val="00FF1AF8"/>
    <w:rsid w:val="121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3.svg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5</Pages>
  <Words>176</Words>
  <Characters>1100</Characters>
  <Lines>11</Lines>
  <Paragraphs>3</Paragraphs>
  <TotalTime>42</TotalTime>
  <ScaleCrop>false</ScaleCrop>
  <LinksUpToDate>false</LinksUpToDate>
  <CharactersWithSpaces>1243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2024-10-07T10:56:00Z</dcterms:created>
  <dc:creator>Junaid Subhani</dc:creator>
  <dc:description>©WordLayouts.com</dc:description>
  <cp:keywords>Doctor Notes Template</cp:keywords>
  <cp:lastModifiedBy>政</cp:lastModifiedBy>
  <cp:lastPrinted>2024-10-10T10:42:00Z</cp:lastPrinted>
  <dcterms:modified xsi:type="dcterms:W3CDTF">2025-03-15T14:49:57Z</dcterms:modified>
  <dc:title>Doctor Notes Template</dc:title>
  <cp:revision>304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2C6FDE6BEB6F42D89A8962BBB995B5B4_12</vt:lpwstr>
  </property>
</Properties>
</file>